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8FFD" w14:textId="77777777" w:rsidR="00FB5614" w:rsidRDefault="00FB5614" w:rsidP="00EB4CBE">
      <w:pPr>
        <w:bidi/>
        <w:spacing w:after="0" w:line="240" w:lineRule="auto"/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</w:pPr>
    </w:p>
    <w:p w14:paraId="0EC86A12" w14:textId="18EA6976" w:rsidR="00672E5D" w:rsidRPr="00353B4A" w:rsidRDefault="00FB5614" w:rsidP="00FB5614">
      <w:pPr>
        <w:bidi/>
        <w:spacing w:after="0" w:line="240" w:lineRule="auto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</w:pPr>
      <w:r>
        <w:rPr>
          <w:rFonts w:ascii="Frutiger LT Arabic 45 Light" w:hAnsi="Frutiger LT Arabic 45 Light" w:cs="Frutiger LT Arabic 45 Light" w:hint="cs"/>
          <w:b/>
          <w:bCs/>
          <w:sz w:val="28"/>
          <w:szCs w:val="28"/>
          <w:u w:val="single"/>
          <w:rtl/>
          <w:lang w:bidi="ar-BH"/>
        </w:rPr>
        <w:t>ملحق</w:t>
      </w:r>
      <w:r w:rsidR="00D32A8C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 xml:space="preserve"> </w:t>
      </w:r>
      <w:r w:rsidR="005807AE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>عقد تدريب</w:t>
      </w:r>
      <w:r w:rsidR="00A3398B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 xml:space="preserve"> الباحثين عن ع</w:t>
      </w:r>
      <w:r w:rsidR="009B1721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>م</w:t>
      </w:r>
      <w:r w:rsidR="00A3398B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>ل</w:t>
      </w:r>
      <w:r w:rsidR="005807AE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 xml:space="preserve"> على رأس العمل</w:t>
      </w:r>
      <w:r w:rsidR="00015990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 xml:space="preserve"> (فرص)</w:t>
      </w:r>
    </w:p>
    <w:p w14:paraId="3999FD5F" w14:textId="77777777" w:rsidR="00CD7249" w:rsidRPr="00353B4A" w:rsidRDefault="00CD7249" w:rsidP="00353B4A">
      <w:pPr>
        <w:bidi/>
        <w:spacing w:after="0" w:line="240" w:lineRule="auto"/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  <w:u w:val="single"/>
          <w:rtl/>
          <w:lang w:bidi="ar-BH"/>
        </w:rPr>
      </w:pPr>
    </w:p>
    <w:p w14:paraId="77589175" w14:textId="0B3E91C7" w:rsidR="00211233" w:rsidRPr="00FB5614" w:rsidRDefault="00FB5614" w:rsidP="00FB5614">
      <w:pPr>
        <w:pStyle w:val="ListParagraph"/>
        <w:bidi/>
        <w:spacing w:after="0" w:line="240" w:lineRule="auto"/>
        <w:ind w:left="0"/>
        <w:jc w:val="both"/>
        <w:rPr>
          <w:rFonts w:ascii="Frutiger LT Arabic 45 Light" w:hAnsi="Frutiger LT Arabic 45 Light" w:cs="Frutiger LT Arabic 45 Light"/>
          <w:sz w:val="28"/>
          <w:szCs w:val="28"/>
          <w:rtl/>
          <w:lang w:bidi="ar-BH"/>
        </w:rPr>
      </w:pPr>
      <w:r w:rsidRPr="00FB561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 xml:space="preserve">إلحاقاً بعقد التدريب بين كل من </w:t>
      </w:r>
      <w:r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 xml:space="preserve">الأطراف </w:t>
      </w:r>
      <w:proofErr w:type="gramStart"/>
      <w:r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 xml:space="preserve">الثلاثة </w:t>
      </w:r>
      <w:r w:rsidRPr="00FB561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>:</w:t>
      </w:r>
      <w:proofErr w:type="gramEnd"/>
      <w:r w:rsidRPr="00FB561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 xml:space="preserve"> </w:t>
      </w:r>
    </w:p>
    <w:p w14:paraId="0617FE5B" w14:textId="77777777" w:rsidR="00FB5614" w:rsidRPr="00FB5614" w:rsidRDefault="00FB5614" w:rsidP="00FB5614">
      <w:pPr>
        <w:pStyle w:val="ListParagraph"/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8"/>
          <w:szCs w:val="28"/>
          <w:rtl/>
          <w:lang w:bidi="ar-BH"/>
        </w:rPr>
      </w:pPr>
    </w:p>
    <w:p w14:paraId="036C0941" w14:textId="77777777" w:rsidR="00FB5614" w:rsidRPr="00FB5614" w:rsidRDefault="00FB5614" w:rsidP="00FB5614">
      <w:pPr>
        <w:bidi/>
        <w:spacing w:after="0" w:line="240" w:lineRule="auto"/>
        <w:jc w:val="both"/>
        <w:rPr>
          <w:rFonts w:ascii="Frutiger LT Arabic 45 Light" w:eastAsia="Calibri" w:hAnsi="Frutiger LT Arabic 45 Light" w:cs="Frutiger LT Arabic 45 Light"/>
          <w:sz w:val="28"/>
          <w:szCs w:val="28"/>
          <w:lang w:bidi="ar-BH"/>
        </w:rPr>
      </w:pP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rtl/>
          <w:lang w:bidi="ar-BH"/>
        </w:rPr>
        <w:t>أولا: وزارة العمل والتنمية الاجتماعية</w:t>
      </w:r>
      <w:r w:rsidRPr="00FB5614">
        <w:rPr>
          <w:rFonts w:ascii="Frutiger LT Arabic 45 Light" w:eastAsia="Calibri" w:hAnsi="Frutiger LT Arabic 45 Light" w:cs="Frutiger LT Arabic 45 Light"/>
          <w:sz w:val="28"/>
          <w:szCs w:val="28"/>
          <w:rtl/>
          <w:lang w:bidi="ar-BH"/>
        </w:rPr>
        <w:t xml:space="preserve"> ويسمى طرفاً أول ويمثله مدير إدارة التدريب وتطوير القوى العاملة.</w:t>
      </w:r>
    </w:p>
    <w:p w14:paraId="2840BC5C" w14:textId="77777777" w:rsidR="00FB5614" w:rsidRPr="00FB5614" w:rsidRDefault="00FB5614" w:rsidP="00FB5614">
      <w:pPr>
        <w:bidi/>
        <w:spacing w:after="0" w:line="240" w:lineRule="auto"/>
        <w:jc w:val="both"/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rtl/>
          <w:lang w:bidi="ar-BH"/>
        </w:rPr>
      </w:pP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rtl/>
          <w:lang w:bidi="ar-BH"/>
        </w:rPr>
        <w:t xml:space="preserve">ثانيا: مؤسسة </w:t>
      </w: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lang w:bidi="ar-BH"/>
        </w:rPr>
        <w:t xml:space="preserve">                       </w:t>
      </w:r>
    </w:p>
    <w:p w14:paraId="62ABB590" w14:textId="76153FE2" w:rsidR="00FB5614" w:rsidRPr="00FB5614" w:rsidRDefault="00FB5614" w:rsidP="00FB5614">
      <w:pPr>
        <w:bidi/>
        <w:spacing w:after="0" w:line="240" w:lineRule="auto"/>
        <w:jc w:val="both"/>
        <w:rPr>
          <w:rFonts w:ascii="Frutiger LT Arabic 45 Light" w:eastAsia="Calibri" w:hAnsi="Frutiger LT Arabic 45 Light" w:cs="Frutiger LT Arabic 45 Light"/>
          <w:sz w:val="28"/>
          <w:szCs w:val="28"/>
          <w:rtl/>
          <w:lang w:bidi="ar-BH"/>
        </w:rPr>
      </w:pPr>
      <w:r w:rsidRPr="00FB5614">
        <w:rPr>
          <w:rFonts w:ascii="Frutiger LT Arabic 45 Light" w:eastAsia="Calibri" w:hAnsi="Frutiger LT Arabic 45 Light" w:cs="Frutiger LT Arabic 45 Light"/>
          <w:sz w:val="28"/>
          <w:szCs w:val="28"/>
          <w:rtl/>
          <w:lang w:bidi="ar-BH"/>
        </w:rPr>
        <w:t xml:space="preserve">الاسم التجاري </w:t>
      </w: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lang w:bidi="ar-BH"/>
        </w:rPr>
        <w:t xml:space="preserve">                                              </w:t>
      </w: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rtl/>
          <w:lang w:bidi="ar-BH"/>
        </w:rPr>
        <w:t xml:space="preserve"> لمالكها </w:t>
      </w: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lang w:bidi="ar-BH"/>
        </w:rPr>
        <w:t xml:space="preserve">                           </w:t>
      </w: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rtl/>
          <w:lang w:bidi="ar-BH"/>
        </w:rPr>
        <w:t xml:space="preserve"> </w:t>
      </w:r>
      <w:r w:rsidRPr="00FB5614">
        <w:rPr>
          <w:rFonts w:ascii="Frutiger LT Arabic 45 Light" w:eastAsia="Calibri" w:hAnsi="Frutiger LT Arabic 45 Light" w:cs="Frutiger LT Arabic 45 Light"/>
          <w:sz w:val="28"/>
          <w:szCs w:val="28"/>
          <w:rtl/>
          <w:lang w:bidi="ar-BH"/>
        </w:rPr>
        <w:t xml:space="preserve">نوع نشاطه الاقتصادي </w:t>
      </w:r>
      <w:r w:rsidRPr="00FB5614">
        <w:rPr>
          <w:rFonts w:ascii="Frutiger LT Arabic 45 Light" w:eastAsia="Calibri" w:hAnsi="Frutiger LT Arabic 45 Light" w:cs="Frutiger LT Arabic 45 Light"/>
          <w:sz w:val="28"/>
          <w:szCs w:val="28"/>
          <w:lang w:bidi="ar-BH"/>
        </w:rPr>
        <w:t xml:space="preserve">                                                       </w:t>
      </w:r>
      <w:r w:rsidRPr="00FB5614">
        <w:rPr>
          <w:rFonts w:ascii="Frutiger LT Arabic 45 Light" w:eastAsia="Calibri" w:hAnsi="Frutiger LT Arabic 45 Light" w:cs="Frutiger LT Arabic 45 Light"/>
          <w:sz w:val="28"/>
          <w:szCs w:val="28"/>
          <w:rtl/>
          <w:lang w:bidi="ar-BH"/>
        </w:rPr>
        <w:t xml:space="preserve">رقم سجله التجاري </w:t>
      </w: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lang w:bidi="ar-BH"/>
        </w:rPr>
        <w:t xml:space="preserve">                </w:t>
      </w:r>
      <w:r w:rsidRPr="00FB5614">
        <w:rPr>
          <w:rFonts w:ascii="Frutiger LT Arabic 45 Light" w:eastAsia="Calibri" w:hAnsi="Frutiger LT Arabic 45 Light" w:cs="Frutiger LT Arabic 45 Light"/>
          <w:sz w:val="28"/>
          <w:szCs w:val="28"/>
          <w:rtl/>
          <w:lang w:bidi="ar-BH"/>
        </w:rPr>
        <w:t xml:space="preserve"> ويسمى طرفاً ثانياً. </w:t>
      </w:r>
    </w:p>
    <w:p w14:paraId="706142EE" w14:textId="61858E85" w:rsidR="00FB5614" w:rsidRPr="00FB5614" w:rsidRDefault="00FB5614" w:rsidP="00FB5614">
      <w:pPr>
        <w:bidi/>
        <w:spacing w:after="0" w:line="240" w:lineRule="auto"/>
        <w:jc w:val="both"/>
        <w:rPr>
          <w:rFonts w:ascii="Frutiger LT Arabic 45 Light" w:eastAsia="Calibri" w:hAnsi="Frutiger LT Arabic 45 Light" w:cs="Frutiger LT Arabic 45 Light"/>
          <w:sz w:val="28"/>
          <w:szCs w:val="28"/>
          <w:rtl/>
          <w:lang w:bidi="ar-BH"/>
        </w:rPr>
      </w:pPr>
      <w:r w:rsidRPr="00FB5614">
        <w:rPr>
          <w:rFonts w:ascii="Frutiger LT Arabic 45 Light" w:eastAsia="Calibri" w:hAnsi="Frutiger LT Arabic 45 Light" w:cs="Frutiger LT Arabic 45 Light"/>
          <w:b/>
          <w:bCs/>
          <w:sz w:val="28"/>
          <w:szCs w:val="28"/>
          <w:rtl/>
          <w:lang w:bidi="ar-BH"/>
        </w:rPr>
        <w:t>ثالثا: أسم المتدرب ______________________</w:t>
      </w:r>
      <w:r w:rsidRPr="00FB5614">
        <w:rPr>
          <w:rFonts w:ascii="Frutiger LT Arabic 45 Light" w:eastAsia="Calibri" w:hAnsi="Frutiger LT Arabic 45 Light" w:cs="Frutiger LT Arabic 45 Light"/>
          <w:sz w:val="28"/>
          <w:szCs w:val="28"/>
          <w:rtl/>
          <w:lang w:bidi="ar-BH"/>
        </w:rPr>
        <w:t xml:space="preserve">    رقمه الشخصي _____________ ويسمى طرفاً ثالثاً. </w:t>
      </w:r>
    </w:p>
    <w:p w14:paraId="480503B5" w14:textId="77777777" w:rsidR="00FB5614" w:rsidRPr="00FB5614" w:rsidRDefault="00FB5614" w:rsidP="00FB5614">
      <w:pPr>
        <w:pStyle w:val="ListParagraph"/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8"/>
          <w:szCs w:val="28"/>
          <w:rtl/>
          <w:lang w:bidi="ar-BH"/>
        </w:rPr>
      </w:pPr>
    </w:p>
    <w:p w14:paraId="1BD13556" w14:textId="231280D1" w:rsidR="00211233" w:rsidRPr="00FB5614" w:rsidRDefault="00FB5614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8"/>
          <w:szCs w:val="28"/>
          <w:rtl/>
          <w:lang w:bidi="ar-BH"/>
        </w:rPr>
      </w:pPr>
      <w:r w:rsidRPr="00FB561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 xml:space="preserve">سيتم تمديد </w:t>
      </w:r>
      <w:r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>العقد</w:t>
      </w:r>
      <w:r w:rsidRPr="00FB561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 xml:space="preserve"> المؤرخ بتاريخ ------------------- </w:t>
      </w:r>
      <w:r w:rsidR="000618B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>إ</w:t>
      </w:r>
      <w:r w:rsidRPr="00FB561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>ل</w:t>
      </w:r>
      <w:r w:rsidR="000618B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>ى</w:t>
      </w:r>
      <w:r w:rsidRPr="00FB5614">
        <w:rPr>
          <w:rFonts w:ascii="Frutiger LT Arabic 45 Light" w:hAnsi="Frutiger LT Arabic 45 Light" w:cs="Frutiger LT Arabic 45 Light" w:hint="cs"/>
          <w:sz w:val="28"/>
          <w:szCs w:val="28"/>
          <w:rtl/>
          <w:lang w:bidi="ar-BH"/>
        </w:rPr>
        <w:t xml:space="preserve"> ------------ بنفس البنود السابقة.</w:t>
      </w:r>
    </w:p>
    <w:p w14:paraId="5FC6CB26" w14:textId="686C4C24" w:rsidR="00FB5614" w:rsidRPr="00FB5614" w:rsidRDefault="00FB5614" w:rsidP="00FB5614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8"/>
          <w:szCs w:val="28"/>
          <w:rtl/>
          <w:lang w:bidi="ar-BH"/>
        </w:rPr>
      </w:pPr>
    </w:p>
    <w:p w14:paraId="0FF75A4D" w14:textId="77777777" w:rsidR="00FB5614" w:rsidRPr="00353B4A" w:rsidRDefault="00FB5614" w:rsidP="00FB5614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</w:p>
    <w:p w14:paraId="72524237" w14:textId="77777777" w:rsidR="00353B4A" w:rsidRPr="00FB5614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</w:pPr>
      <w:bookmarkStart w:id="0" w:name="_Hlk66003204"/>
      <w:r w:rsidRPr="00FB5614"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  <w:t>اسم ممثل وزارة العمل والتنمية الاجتماعية:</w:t>
      </w:r>
      <w:r w:rsidRPr="00FB5614">
        <w:rPr>
          <w:rFonts w:ascii="Frutiger LT Arabic 45 Light" w:hAnsi="Frutiger LT Arabic 45 Light" w:cs="Frutiger LT Arabic 45 Light" w:hint="cs"/>
          <w:sz w:val="26"/>
          <w:szCs w:val="26"/>
          <w:rtl/>
          <w:lang w:bidi="ar-BH"/>
        </w:rPr>
        <w:t xml:space="preserve"> </w:t>
      </w:r>
      <w:r w:rsidRPr="00FB5614">
        <w:rPr>
          <w:rFonts w:ascii="Frutiger LT Arabic 45 Light" w:hAnsi="Frutiger LT Arabic 45 Light" w:cs="Frutiger LT Arabic 45 Light" w:hint="cs"/>
          <w:b/>
          <w:bCs/>
          <w:sz w:val="26"/>
          <w:szCs w:val="26"/>
          <w:rtl/>
          <w:lang w:bidi="ar-BH"/>
        </w:rPr>
        <w:t xml:space="preserve">الدكتور عصام إسماعيل العلوي  </w:t>
      </w:r>
      <w:r w:rsidRPr="00FB5614">
        <w:rPr>
          <w:rFonts w:ascii="Frutiger LT Arabic 45 Light" w:hAnsi="Frutiger LT Arabic 45 Light" w:cs="Frutiger LT Arabic 45 Light" w:hint="cs"/>
          <w:sz w:val="26"/>
          <w:szCs w:val="26"/>
          <w:rtl/>
          <w:lang w:bidi="ar-BH"/>
        </w:rPr>
        <w:t xml:space="preserve">     </w:t>
      </w:r>
      <w:r w:rsidRPr="00FB5614"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  <w:t xml:space="preserve"> توقيعه:</w:t>
      </w:r>
    </w:p>
    <w:p w14:paraId="58C33CE7" w14:textId="77777777" w:rsidR="00353B4A" w:rsidRPr="00FB5614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</w:pPr>
    </w:p>
    <w:p w14:paraId="55044CBF" w14:textId="77777777" w:rsidR="00353B4A" w:rsidRPr="00FB5614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</w:pPr>
      <w:r w:rsidRPr="00FB5614"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  <w:t>اسم صاحب العمل أو</w:t>
      </w:r>
      <w:r w:rsidRPr="00FB5614">
        <w:rPr>
          <w:rFonts w:ascii="Frutiger LT Arabic 45 Light" w:hAnsi="Frutiger LT Arabic 45 Light" w:cs="Frutiger LT Arabic 45 Light"/>
          <w:sz w:val="26"/>
          <w:szCs w:val="26"/>
          <w:lang w:bidi="ar-BH"/>
        </w:rPr>
        <w:t xml:space="preserve"> </w:t>
      </w:r>
      <w:proofErr w:type="gramStart"/>
      <w:r w:rsidRPr="00FB5614"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  <w:t xml:space="preserve">ممثله:   </w:t>
      </w:r>
      <w:proofErr w:type="gramEnd"/>
      <w:r w:rsidRPr="00FB5614"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  <w:t xml:space="preserve">                                                                        توقيعه:                </w:t>
      </w:r>
    </w:p>
    <w:p w14:paraId="21012BA2" w14:textId="77777777" w:rsidR="00353B4A" w:rsidRPr="00FB5614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</w:pPr>
    </w:p>
    <w:p w14:paraId="44F39D13" w14:textId="77777777" w:rsidR="00353B4A" w:rsidRPr="00FB5614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</w:pPr>
      <w:r w:rsidRPr="00FB5614"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  <w:t xml:space="preserve">اسم </w:t>
      </w:r>
      <w:proofErr w:type="gramStart"/>
      <w:r w:rsidRPr="00FB5614"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  <w:t>المتدرب :</w:t>
      </w:r>
      <w:proofErr w:type="gramEnd"/>
      <w:r w:rsidRPr="00FB5614">
        <w:rPr>
          <w:rFonts w:ascii="Frutiger LT Arabic 45 Light" w:hAnsi="Frutiger LT Arabic 45 Light" w:cs="Frutiger LT Arabic 45 Light"/>
          <w:sz w:val="26"/>
          <w:szCs w:val="26"/>
          <w:rtl/>
          <w:lang w:bidi="ar-BH"/>
        </w:rPr>
        <w:t xml:space="preserve">                                                                                               توقيعه: </w:t>
      </w:r>
    </w:p>
    <w:bookmarkEnd w:id="0"/>
    <w:p w14:paraId="5F76F2E7" w14:textId="40F78265" w:rsidR="00211233" w:rsidRPr="00353B4A" w:rsidRDefault="00211233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</w:p>
    <w:sectPr w:rsidR="00211233" w:rsidRPr="00353B4A" w:rsidSect="00DA5A15">
      <w:headerReference w:type="default" r:id="rId8"/>
      <w:footerReference w:type="default" r:id="rId9"/>
      <w:pgSz w:w="12240" w:h="15840" w:code="1"/>
      <w:pgMar w:top="1440" w:right="1166" w:bottom="1440" w:left="1267" w:header="432" w:footer="720" w:gutter="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2379" w14:textId="77777777" w:rsidR="00D65FEF" w:rsidRDefault="00D65FEF" w:rsidP="00027B73">
      <w:pPr>
        <w:spacing w:after="0" w:line="240" w:lineRule="auto"/>
      </w:pPr>
      <w:r>
        <w:separator/>
      </w:r>
    </w:p>
  </w:endnote>
  <w:endnote w:type="continuationSeparator" w:id="0">
    <w:p w14:paraId="34ABD3D8" w14:textId="77777777" w:rsidR="00D65FEF" w:rsidRDefault="00D65FEF" w:rsidP="0002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8944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37D9BD" w14:textId="5A0FCD22" w:rsidR="00015990" w:rsidRDefault="0001599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859D70" w14:textId="77777777" w:rsidR="00015990" w:rsidRDefault="00015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F9C7" w14:textId="77777777" w:rsidR="00D65FEF" w:rsidRDefault="00D65FEF" w:rsidP="00027B73">
      <w:pPr>
        <w:spacing w:after="0" w:line="240" w:lineRule="auto"/>
      </w:pPr>
      <w:r>
        <w:separator/>
      </w:r>
    </w:p>
  </w:footnote>
  <w:footnote w:type="continuationSeparator" w:id="0">
    <w:p w14:paraId="080A6FD2" w14:textId="77777777" w:rsidR="00D65FEF" w:rsidRDefault="00D65FEF" w:rsidP="0002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2646" w14:textId="63E9CDF8" w:rsidR="00DA5A15" w:rsidRPr="00DA5A15" w:rsidRDefault="00DA5A15" w:rsidP="00DA5A15">
    <w:pPr>
      <w:pStyle w:val="Header"/>
      <w:bidi/>
      <w:jc w:val="center"/>
      <w:rPr>
        <w:rFonts w:ascii="Frutiger LT Arabic 55 Roman" w:hAnsi="Frutiger LT Arabic 55 Roman" w:cs="Frutiger LT Arabic 55 Roman"/>
        <w:sz w:val="36"/>
        <w:szCs w:val="36"/>
        <w:rtl/>
        <w:lang w:bidi="ar-BH"/>
      </w:rPr>
    </w:pPr>
    <w:r>
      <w:rPr>
        <w:noProof/>
      </w:rPr>
      <w:drawing>
        <wp:inline distT="0" distB="0" distL="0" distR="0" wp14:anchorId="1B8F9463" wp14:editId="1D57208B">
          <wp:extent cx="548640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DD14BA" w14:textId="77777777" w:rsidR="00DA5A15" w:rsidRPr="00DA5A15" w:rsidRDefault="00DA5A15" w:rsidP="00DA5A15">
    <w:pPr>
      <w:pStyle w:val="Header"/>
      <w:bidi/>
      <w:jc w:val="right"/>
      <w:rPr>
        <w:rFonts w:ascii="Frutiger LT Arabic 55 Roman" w:hAnsi="Frutiger LT Arabic 55 Roman" w:cs="Frutiger LT Arabic 55 Roman"/>
        <w:sz w:val="18"/>
        <w:szCs w:val="18"/>
        <w:rtl/>
        <w:lang w:bidi="ar-BH"/>
      </w:rPr>
    </w:pPr>
  </w:p>
  <w:p w14:paraId="0A7A92C8" w14:textId="59B110C4" w:rsidR="00EB4CBE" w:rsidRDefault="00FB5614" w:rsidP="00DA5A15">
    <w:pPr>
      <w:pStyle w:val="Header"/>
      <w:bidi/>
      <w:jc w:val="right"/>
      <w:rPr>
        <w:rFonts w:ascii="Frutiger LT Arabic 55 Roman" w:hAnsi="Frutiger LT Arabic 55 Roman" w:cs="Frutiger LT Arabic 55 Roman"/>
        <w:rtl/>
        <w:lang w:bidi="ar-BH"/>
      </w:rPr>
    </w:pPr>
    <w:r>
      <w:rPr>
        <w:rFonts w:ascii="Frutiger LT Arabic 55 Roman" w:hAnsi="Frutiger LT Arabic 55 Roman" w:cs="Frutiger LT Arabic 55 Roman" w:hint="cs"/>
        <w:rtl/>
        <w:lang w:bidi="ar-BH"/>
      </w:rPr>
      <w:t xml:space="preserve">م </w:t>
    </w:r>
    <w:r w:rsidR="002E339E" w:rsidRPr="002E339E">
      <w:rPr>
        <w:rFonts w:ascii="Frutiger LT Arabic 55 Roman" w:hAnsi="Frutiger LT Arabic 55 Roman" w:cs="Frutiger LT Arabic 55 Roman"/>
        <w:rtl/>
        <w:lang w:bidi="ar-BH"/>
      </w:rPr>
      <w:t>ع ت ب/</w:t>
    </w:r>
    <w:r>
      <w:rPr>
        <w:rFonts w:ascii="Frutiger LT Arabic 55 Roman" w:hAnsi="Frutiger LT Arabic 55 Roman" w:cs="Frutiger LT Arabic 55 Roman" w:hint="cs"/>
        <w:rtl/>
        <w:lang w:bidi="ar-BH"/>
      </w:rPr>
      <w:t>1</w:t>
    </w:r>
    <w:r w:rsidR="002E339E" w:rsidRPr="002E339E">
      <w:rPr>
        <w:rFonts w:ascii="Frutiger LT Arabic 55 Roman" w:hAnsi="Frutiger LT Arabic 55 Roman" w:cs="Frutiger LT Arabic 55 Roman"/>
        <w:rtl/>
        <w:lang w:bidi="ar-BH"/>
      </w:rPr>
      <w:t>/</w:t>
    </w:r>
    <w:r w:rsidR="00EB4CBE" w:rsidRPr="002E339E">
      <w:rPr>
        <w:rFonts w:ascii="Frutiger LT Arabic 55 Roman" w:hAnsi="Frutiger LT Arabic 55 Roman" w:cs="Frutiger LT Arabic 55 Roman"/>
        <w:rtl/>
        <w:lang w:bidi="ar-BH"/>
      </w:rPr>
      <w:t>202</w:t>
    </w:r>
    <w:r w:rsidR="00EB4CBE">
      <w:rPr>
        <w:rFonts w:ascii="Frutiger LT Arabic 55 Roman" w:hAnsi="Frutiger LT Arabic 55 Roman" w:cs="Frutiger LT Arabic 55 Roman" w:hint="cs"/>
        <w:rtl/>
        <w:lang w:bidi="ar-B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473"/>
    <w:multiLevelType w:val="hybridMultilevel"/>
    <w:tmpl w:val="3FE8F760"/>
    <w:lvl w:ilvl="0" w:tplc="E5629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2E82"/>
    <w:multiLevelType w:val="hybridMultilevel"/>
    <w:tmpl w:val="E554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E3B"/>
    <w:multiLevelType w:val="hybridMultilevel"/>
    <w:tmpl w:val="836C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40A"/>
    <w:multiLevelType w:val="hybridMultilevel"/>
    <w:tmpl w:val="96304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54"/>
    <w:multiLevelType w:val="hybridMultilevel"/>
    <w:tmpl w:val="3024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82550"/>
    <w:multiLevelType w:val="hybridMultilevel"/>
    <w:tmpl w:val="441426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5D"/>
    <w:rsid w:val="00015990"/>
    <w:rsid w:val="000277C7"/>
    <w:rsid w:val="00027B73"/>
    <w:rsid w:val="00035970"/>
    <w:rsid w:val="00042CB2"/>
    <w:rsid w:val="000543A0"/>
    <w:rsid w:val="000618B4"/>
    <w:rsid w:val="000A4F78"/>
    <w:rsid w:val="000B7AA6"/>
    <w:rsid w:val="000D0F37"/>
    <w:rsid w:val="000E50B7"/>
    <w:rsid w:val="001325FE"/>
    <w:rsid w:val="00183324"/>
    <w:rsid w:val="00195276"/>
    <w:rsid w:val="00211233"/>
    <w:rsid w:val="002221A1"/>
    <w:rsid w:val="00290AA7"/>
    <w:rsid w:val="002E339E"/>
    <w:rsid w:val="00324CC2"/>
    <w:rsid w:val="0033400A"/>
    <w:rsid w:val="003422DE"/>
    <w:rsid w:val="00353B4A"/>
    <w:rsid w:val="00362CFD"/>
    <w:rsid w:val="003A06ED"/>
    <w:rsid w:val="003A52A2"/>
    <w:rsid w:val="003C04F7"/>
    <w:rsid w:val="0042321B"/>
    <w:rsid w:val="00445FAC"/>
    <w:rsid w:val="004759A4"/>
    <w:rsid w:val="004C3180"/>
    <w:rsid w:val="005506B0"/>
    <w:rsid w:val="0056551A"/>
    <w:rsid w:val="005807AE"/>
    <w:rsid w:val="00584B8E"/>
    <w:rsid w:val="005C09EF"/>
    <w:rsid w:val="00672E5D"/>
    <w:rsid w:val="0068475E"/>
    <w:rsid w:val="006F0868"/>
    <w:rsid w:val="00700603"/>
    <w:rsid w:val="00810293"/>
    <w:rsid w:val="00863B4A"/>
    <w:rsid w:val="00867C59"/>
    <w:rsid w:val="00887928"/>
    <w:rsid w:val="00947F68"/>
    <w:rsid w:val="009B1721"/>
    <w:rsid w:val="009E095B"/>
    <w:rsid w:val="009F7C2A"/>
    <w:rsid w:val="00A01245"/>
    <w:rsid w:val="00A1556A"/>
    <w:rsid w:val="00A172EB"/>
    <w:rsid w:val="00A3398B"/>
    <w:rsid w:val="00A67773"/>
    <w:rsid w:val="00A7038F"/>
    <w:rsid w:val="00A70E29"/>
    <w:rsid w:val="00AA6D3E"/>
    <w:rsid w:val="00AB1BE6"/>
    <w:rsid w:val="00B65AA9"/>
    <w:rsid w:val="00B70AB7"/>
    <w:rsid w:val="00C66E0D"/>
    <w:rsid w:val="00C778D2"/>
    <w:rsid w:val="00CC2C2D"/>
    <w:rsid w:val="00CD7249"/>
    <w:rsid w:val="00D0776F"/>
    <w:rsid w:val="00D12A86"/>
    <w:rsid w:val="00D27988"/>
    <w:rsid w:val="00D32A8C"/>
    <w:rsid w:val="00D35FF3"/>
    <w:rsid w:val="00D63957"/>
    <w:rsid w:val="00D65FEF"/>
    <w:rsid w:val="00D663FD"/>
    <w:rsid w:val="00DA575C"/>
    <w:rsid w:val="00DA5A15"/>
    <w:rsid w:val="00DC1D1C"/>
    <w:rsid w:val="00E652EF"/>
    <w:rsid w:val="00EA7370"/>
    <w:rsid w:val="00EB075B"/>
    <w:rsid w:val="00EB4CBE"/>
    <w:rsid w:val="00ED1F52"/>
    <w:rsid w:val="00F43BE6"/>
    <w:rsid w:val="00F50E4A"/>
    <w:rsid w:val="00F63306"/>
    <w:rsid w:val="00F75AFE"/>
    <w:rsid w:val="00FB5614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861F2"/>
  <w15:docId w15:val="{1B549084-C8E0-4EA8-B91D-2636E26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73"/>
  </w:style>
  <w:style w:type="paragraph" w:styleId="Footer">
    <w:name w:val="footer"/>
    <w:basedOn w:val="Normal"/>
    <w:link w:val="FooterChar"/>
    <w:uiPriority w:val="99"/>
    <w:unhideWhenUsed/>
    <w:rsid w:val="00027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73"/>
  </w:style>
  <w:style w:type="paragraph" w:styleId="BalloonText">
    <w:name w:val="Balloon Text"/>
    <w:basedOn w:val="Normal"/>
    <w:link w:val="BalloonTextChar"/>
    <w:uiPriority w:val="99"/>
    <w:semiHidden/>
    <w:unhideWhenUsed/>
    <w:rsid w:val="0002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ABFF-5546-4051-9E94-FC60AA0D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S. Alawi</dc:creator>
  <cp:lastModifiedBy>Abeer S. Alhabaishi</cp:lastModifiedBy>
  <cp:revision>6</cp:revision>
  <cp:lastPrinted>2020-03-02T08:56:00Z</cp:lastPrinted>
  <dcterms:created xsi:type="dcterms:W3CDTF">2021-05-10T11:03:00Z</dcterms:created>
  <dcterms:modified xsi:type="dcterms:W3CDTF">2021-10-12T11:09:00Z</dcterms:modified>
</cp:coreProperties>
</file>